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1619" w14:textId="70C5023B" w:rsidR="000A55D0" w:rsidRPr="00471D46" w:rsidRDefault="00471D46" w:rsidP="00471D46">
      <w:pPr>
        <w:jc w:val="center"/>
        <w:rPr>
          <w:b/>
          <w:bCs/>
        </w:rPr>
      </w:pPr>
      <w:r w:rsidRPr="00471D46">
        <w:rPr>
          <w:b/>
          <w:bCs/>
        </w:rPr>
        <w:t>Planning de présence des partenaires</w:t>
      </w:r>
    </w:p>
    <w:p w14:paraId="703BC08C" w14:textId="0CD2AAFD" w:rsidR="00471D46" w:rsidRPr="00471D46" w:rsidRDefault="00471D46">
      <w:pPr>
        <w:rPr>
          <w:u w:val="single"/>
        </w:rPr>
      </w:pPr>
      <w:r w:rsidRPr="00471D46">
        <w:rPr>
          <w:u w:val="single"/>
        </w:rPr>
        <w:t>Jeudi 3 septembre de 12h à 14h, à Belle-Beille, entre le RU et la Passerelle</w:t>
      </w:r>
    </w:p>
    <w:p w14:paraId="5F839C0E" w14:textId="210941C2" w:rsidR="00471D46" w:rsidRDefault="00471D46" w:rsidP="00471D46">
      <w:pPr>
        <w:pStyle w:val="Paragraphedeliste"/>
        <w:numPr>
          <w:ilvl w:val="0"/>
          <w:numId w:val="1"/>
        </w:numPr>
      </w:pPr>
      <w:r>
        <w:t>Bibliothèque Universitaire</w:t>
      </w:r>
    </w:p>
    <w:p w14:paraId="7588C683" w14:textId="51BA7A23" w:rsidR="00471D46" w:rsidRDefault="00471D46" w:rsidP="00471D46">
      <w:pPr>
        <w:pStyle w:val="Paragraphedeliste"/>
        <w:numPr>
          <w:ilvl w:val="0"/>
          <w:numId w:val="1"/>
        </w:numPr>
      </w:pPr>
      <w:r>
        <w:t>Service culturel de l’Université</w:t>
      </w:r>
    </w:p>
    <w:p w14:paraId="7E89D234" w14:textId="40A7DA33" w:rsidR="00471D46" w:rsidRDefault="00471D46" w:rsidP="00471D46">
      <w:pPr>
        <w:pStyle w:val="Paragraphedeliste"/>
        <w:numPr>
          <w:ilvl w:val="0"/>
          <w:numId w:val="1"/>
        </w:numPr>
      </w:pPr>
      <w:r>
        <w:t>Service d’orientation et d’insertion professionnelle</w:t>
      </w:r>
    </w:p>
    <w:p w14:paraId="539DA511" w14:textId="0C71A7CD" w:rsidR="00471D46" w:rsidRDefault="00471D46" w:rsidP="00471D46">
      <w:pPr>
        <w:pStyle w:val="Paragraphedeliste"/>
        <w:numPr>
          <w:ilvl w:val="0"/>
          <w:numId w:val="1"/>
        </w:numPr>
      </w:pPr>
      <w:r>
        <w:t>Service de santé universitaire</w:t>
      </w:r>
    </w:p>
    <w:p w14:paraId="736846C4" w14:textId="361269CD" w:rsidR="00471D46" w:rsidRDefault="00471D46" w:rsidP="00471D46">
      <w:pPr>
        <w:pStyle w:val="Paragraphedeliste"/>
        <w:numPr>
          <w:ilvl w:val="0"/>
          <w:numId w:val="1"/>
        </w:numPr>
      </w:pPr>
      <w:r>
        <w:t>Service des sports</w:t>
      </w:r>
    </w:p>
    <w:p w14:paraId="71AD087E" w14:textId="0BFFDA52" w:rsidR="00471D46" w:rsidRDefault="00471D46" w:rsidP="00471D46">
      <w:pPr>
        <w:pStyle w:val="Paragraphedeliste"/>
        <w:numPr>
          <w:ilvl w:val="0"/>
          <w:numId w:val="1"/>
        </w:numPr>
      </w:pPr>
      <w:proofErr w:type="spellStart"/>
      <w:r>
        <w:t>Irigo</w:t>
      </w:r>
      <w:proofErr w:type="spellEnd"/>
      <w:r>
        <w:t> : Bus et tram à Angers : de 11h à 18h30</w:t>
      </w:r>
    </w:p>
    <w:p w14:paraId="5E9CF6F3" w14:textId="5E4DB9FE" w:rsidR="00471D46" w:rsidRDefault="00471D46" w:rsidP="00471D46">
      <w:pPr>
        <w:pStyle w:val="Paragraphedeliste"/>
        <w:numPr>
          <w:ilvl w:val="0"/>
          <w:numId w:val="1"/>
        </w:numPr>
      </w:pPr>
      <w:r>
        <w:t>Vélo Cité : Prêt de vélos gratuits dans l’agglomération d’Angers</w:t>
      </w:r>
    </w:p>
    <w:p w14:paraId="018AEED2" w14:textId="6E684DAD" w:rsidR="00471D46" w:rsidRDefault="00471D46" w:rsidP="00471D46">
      <w:pPr>
        <w:pStyle w:val="Paragraphedeliste"/>
        <w:numPr>
          <w:ilvl w:val="0"/>
          <w:numId w:val="1"/>
        </w:numPr>
      </w:pPr>
      <w:r>
        <w:t>Le J : Remise du Pack Bienvenue de la ville et lieu de ressources et d’informations pour les jeunes</w:t>
      </w:r>
    </w:p>
    <w:p w14:paraId="739E6CD4" w14:textId="2314A790" w:rsidR="00471D46" w:rsidRDefault="00471D46" w:rsidP="00471D46">
      <w:pPr>
        <w:pStyle w:val="Paragraphedeliste"/>
        <w:numPr>
          <w:ilvl w:val="0"/>
          <w:numId w:val="1"/>
        </w:numPr>
      </w:pPr>
      <w:r>
        <w:t>Angers Loire Métropole : Infos sur le tri des déchets, compostage…</w:t>
      </w:r>
    </w:p>
    <w:p w14:paraId="7553EB62" w14:textId="4DE7D13C" w:rsidR="00471D46" w:rsidRDefault="00471D46" w:rsidP="00471D46">
      <w:pPr>
        <w:pStyle w:val="Paragraphedeliste"/>
        <w:numPr>
          <w:ilvl w:val="0"/>
          <w:numId w:val="1"/>
        </w:numPr>
      </w:pPr>
      <w:r>
        <w:t>SNCF : infos trains</w:t>
      </w:r>
    </w:p>
    <w:p w14:paraId="7003A1BD" w14:textId="3DAC0BFF" w:rsidR="00471D46" w:rsidRDefault="00471D46" w:rsidP="00471D46">
      <w:pPr>
        <w:pStyle w:val="Paragraphedeliste"/>
        <w:numPr>
          <w:ilvl w:val="0"/>
          <w:numId w:val="1"/>
        </w:numPr>
      </w:pPr>
      <w:r>
        <w:t xml:space="preserve">Action Logement : Garantie </w:t>
      </w:r>
      <w:proofErr w:type="spellStart"/>
      <w:r>
        <w:t>Visale</w:t>
      </w:r>
      <w:proofErr w:type="spellEnd"/>
      <w:r>
        <w:t>…</w:t>
      </w:r>
    </w:p>
    <w:p w14:paraId="7671AD37" w14:textId="65D957FA" w:rsidR="00471D46" w:rsidRDefault="00471D46" w:rsidP="00471D46">
      <w:pPr>
        <w:pStyle w:val="Paragraphedeliste"/>
        <w:numPr>
          <w:ilvl w:val="0"/>
          <w:numId w:val="1"/>
        </w:numPr>
      </w:pPr>
      <w:proofErr w:type="spellStart"/>
      <w:r>
        <w:t>Nightline</w:t>
      </w:r>
      <w:proofErr w:type="spellEnd"/>
      <w:r>
        <w:t> : service d’écoute de nuit (téléphone et tchat)</w:t>
      </w:r>
    </w:p>
    <w:p w14:paraId="4B76B37D" w14:textId="2B3E7157" w:rsidR="00471D46" w:rsidRDefault="00471D46" w:rsidP="00471D46">
      <w:pPr>
        <w:ind w:left="360"/>
        <w:rPr>
          <w:u w:val="single"/>
        </w:rPr>
      </w:pPr>
      <w:r w:rsidRPr="00471D46">
        <w:rPr>
          <w:u w:val="single"/>
        </w:rPr>
        <w:t>Mardi 8 septembre de 12h à 14h, à Saint-Serge, sur l’esplanade en bas des escaliers de la BU</w:t>
      </w:r>
    </w:p>
    <w:p w14:paraId="75CB80E6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Service culturel de l’Université</w:t>
      </w:r>
    </w:p>
    <w:p w14:paraId="1B1CF104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Service d’orientation et d’insertion professionnelle</w:t>
      </w:r>
    </w:p>
    <w:p w14:paraId="4056EADD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Service de santé universitaire</w:t>
      </w:r>
    </w:p>
    <w:p w14:paraId="6CB1A31D" w14:textId="779A4ADF" w:rsidR="00471D46" w:rsidRDefault="00471D46" w:rsidP="00471D46">
      <w:pPr>
        <w:pStyle w:val="Paragraphedeliste"/>
        <w:numPr>
          <w:ilvl w:val="0"/>
          <w:numId w:val="1"/>
        </w:numPr>
      </w:pPr>
      <w:r>
        <w:t>Service des sports</w:t>
      </w:r>
    </w:p>
    <w:p w14:paraId="663B017C" w14:textId="4B25F49C" w:rsidR="00471D46" w:rsidRDefault="00471D46" w:rsidP="00471D46">
      <w:pPr>
        <w:pStyle w:val="Paragraphedeliste"/>
        <w:numPr>
          <w:ilvl w:val="0"/>
          <w:numId w:val="1"/>
        </w:numPr>
      </w:pPr>
      <w:r>
        <w:t>Bureau des Internationaux</w:t>
      </w:r>
    </w:p>
    <w:p w14:paraId="4C4B0B69" w14:textId="2CD02C24" w:rsidR="00471D46" w:rsidRDefault="00471D46" w:rsidP="00471D46">
      <w:pPr>
        <w:pStyle w:val="Paragraphedeliste"/>
        <w:numPr>
          <w:ilvl w:val="0"/>
          <w:numId w:val="1"/>
        </w:numPr>
      </w:pPr>
      <w:proofErr w:type="spellStart"/>
      <w:r>
        <w:t>Irigo</w:t>
      </w:r>
      <w:proofErr w:type="spellEnd"/>
      <w:r>
        <w:t> : Bus et tram à Angers : de 1</w:t>
      </w:r>
      <w:r>
        <w:t>2h à 16h</w:t>
      </w:r>
    </w:p>
    <w:p w14:paraId="76018A91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Vélo Cité : Prêt de vélos gratuits dans l’agglomération d’Angers</w:t>
      </w:r>
    </w:p>
    <w:p w14:paraId="342DCB32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Le J : Remise du Pack Bienvenue de la ville et lieu de ressources et d’informations pour les jeunes</w:t>
      </w:r>
    </w:p>
    <w:p w14:paraId="693AE03E" w14:textId="13F967B1" w:rsidR="00471D46" w:rsidRDefault="00471D46" w:rsidP="00471D46">
      <w:pPr>
        <w:pStyle w:val="Paragraphedeliste"/>
        <w:numPr>
          <w:ilvl w:val="0"/>
          <w:numId w:val="1"/>
        </w:numPr>
      </w:pPr>
      <w:r>
        <w:t>Maisons de Quartiers Ney et Aca</w:t>
      </w:r>
    </w:p>
    <w:p w14:paraId="77A86AD4" w14:textId="7026A109" w:rsidR="00471D46" w:rsidRDefault="00471D46" w:rsidP="00471D46">
      <w:pPr>
        <w:pStyle w:val="Paragraphedeliste"/>
        <w:numPr>
          <w:ilvl w:val="0"/>
          <w:numId w:val="1"/>
        </w:numPr>
      </w:pPr>
      <w:r>
        <w:t xml:space="preserve">Direction usagers : Infos carte </w:t>
      </w:r>
      <w:proofErr w:type="spellStart"/>
      <w:r>
        <w:t>A’tout</w:t>
      </w:r>
      <w:proofErr w:type="spellEnd"/>
      <w:r>
        <w:t xml:space="preserve"> (piscines, bibliothèques…)</w:t>
      </w:r>
    </w:p>
    <w:p w14:paraId="4ABD38CB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Angers Loire Métropole : Infos sur le tri des déchets, compostage…</w:t>
      </w:r>
    </w:p>
    <w:p w14:paraId="5838A0E1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>SNCF : infos trains</w:t>
      </w:r>
    </w:p>
    <w:p w14:paraId="0F80CF7A" w14:textId="77777777" w:rsidR="00471D46" w:rsidRDefault="00471D46" w:rsidP="00471D46">
      <w:pPr>
        <w:pStyle w:val="Paragraphedeliste"/>
        <w:numPr>
          <w:ilvl w:val="0"/>
          <w:numId w:val="1"/>
        </w:numPr>
      </w:pPr>
      <w:r>
        <w:t xml:space="preserve">Action Logement : Garantie </w:t>
      </w:r>
      <w:proofErr w:type="spellStart"/>
      <w:r>
        <w:t>Visale</w:t>
      </w:r>
      <w:proofErr w:type="spellEnd"/>
      <w:r>
        <w:t>…</w:t>
      </w:r>
    </w:p>
    <w:p w14:paraId="5BA438D6" w14:textId="77777777" w:rsidR="00471D46" w:rsidRDefault="00471D46" w:rsidP="00471D46">
      <w:pPr>
        <w:pStyle w:val="Paragraphedeliste"/>
        <w:numPr>
          <w:ilvl w:val="0"/>
          <w:numId w:val="1"/>
        </w:numPr>
      </w:pPr>
      <w:proofErr w:type="spellStart"/>
      <w:r>
        <w:t>Nightline</w:t>
      </w:r>
      <w:proofErr w:type="spellEnd"/>
      <w:r>
        <w:t> : service d’écoute de nuit (téléphone et tchat)</w:t>
      </w:r>
    </w:p>
    <w:p w14:paraId="40C5A843" w14:textId="3607006F" w:rsidR="00471D46" w:rsidRDefault="00471D46" w:rsidP="00471D46">
      <w:pPr>
        <w:pStyle w:val="Paragraphedeliste"/>
        <w:numPr>
          <w:ilvl w:val="0"/>
          <w:numId w:val="1"/>
        </w:numPr>
      </w:pPr>
      <w:r>
        <w:t>ONPL : Orchestre National des Pays de la Loire</w:t>
      </w:r>
    </w:p>
    <w:p w14:paraId="67ADF719" w14:textId="71483AC3" w:rsidR="00471D46" w:rsidRPr="00471D46" w:rsidRDefault="00471D46" w:rsidP="00471D46">
      <w:r w:rsidRPr="00471D46">
        <w:rPr>
          <w:u w:val="single"/>
        </w:rPr>
        <w:t xml:space="preserve">Jeudi 10 septembre de </w:t>
      </w:r>
      <w:r w:rsidRPr="00471D46">
        <w:rPr>
          <w:u w:val="single"/>
        </w:rPr>
        <w:t>12h à 14h, à Belle-Beille, entre le RU et la Passerelle</w:t>
      </w:r>
    </w:p>
    <w:p w14:paraId="36330BE1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Bibliothèque Universitaire</w:t>
      </w:r>
    </w:p>
    <w:p w14:paraId="5F5B960C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Service culturel de l’Université</w:t>
      </w:r>
    </w:p>
    <w:p w14:paraId="7DC3D9EC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Service d’orientation et d’insertion professionnelle</w:t>
      </w:r>
    </w:p>
    <w:p w14:paraId="25E4EB85" w14:textId="3FDF8A27" w:rsidR="00471D46" w:rsidRDefault="003F7760" w:rsidP="003F7760">
      <w:pPr>
        <w:pStyle w:val="Paragraphedeliste"/>
        <w:numPr>
          <w:ilvl w:val="0"/>
          <w:numId w:val="1"/>
        </w:numPr>
      </w:pPr>
      <w:r>
        <w:t>Service de santé universitaire</w:t>
      </w:r>
    </w:p>
    <w:p w14:paraId="5EA9CF66" w14:textId="691D8B1D" w:rsidR="003F7760" w:rsidRDefault="003F7760" w:rsidP="003F7760">
      <w:pPr>
        <w:pStyle w:val="Paragraphedeliste"/>
        <w:numPr>
          <w:ilvl w:val="0"/>
          <w:numId w:val="1"/>
        </w:numPr>
      </w:pPr>
      <w:proofErr w:type="spellStart"/>
      <w:r>
        <w:lastRenderedPageBreak/>
        <w:t>Irigo</w:t>
      </w:r>
      <w:proofErr w:type="spellEnd"/>
      <w:r>
        <w:t xml:space="preserve"> : Bus et tram à Angers : de 11h à </w:t>
      </w:r>
      <w:r>
        <w:t>20h</w:t>
      </w:r>
    </w:p>
    <w:p w14:paraId="338673DE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Vélo Cité : Prêt de vélos gratuits dans l’agglomération d’Angers</w:t>
      </w:r>
    </w:p>
    <w:p w14:paraId="4817D022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Le J : Remise du Pack Bienvenue de la ville et lieu de ressources et d’informations pour les jeunes</w:t>
      </w:r>
    </w:p>
    <w:p w14:paraId="5A1060C7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 xml:space="preserve">Direction usagers : Infos carte </w:t>
      </w:r>
      <w:proofErr w:type="spellStart"/>
      <w:r>
        <w:t>A’tout</w:t>
      </w:r>
      <w:proofErr w:type="spellEnd"/>
      <w:r>
        <w:t xml:space="preserve"> (piscines, bibliothèques…)</w:t>
      </w:r>
    </w:p>
    <w:p w14:paraId="415D9307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Angers Loire Métropole : Infos sur le tri des déchets, compostage…</w:t>
      </w:r>
    </w:p>
    <w:p w14:paraId="3DDE3A20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SNCF : infos trains</w:t>
      </w:r>
    </w:p>
    <w:p w14:paraId="1168BB83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 xml:space="preserve">Action Logement : Garantie </w:t>
      </w:r>
      <w:proofErr w:type="spellStart"/>
      <w:r>
        <w:t>Visale</w:t>
      </w:r>
      <w:proofErr w:type="spellEnd"/>
      <w:r>
        <w:t>…</w:t>
      </w:r>
    </w:p>
    <w:p w14:paraId="79EE5AEA" w14:textId="77777777" w:rsidR="003F7760" w:rsidRDefault="003F7760" w:rsidP="003F7760">
      <w:pPr>
        <w:pStyle w:val="Paragraphedeliste"/>
        <w:numPr>
          <w:ilvl w:val="0"/>
          <w:numId w:val="1"/>
        </w:numPr>
      </w:pPr>
      <w:proofErr w:type="spellStart"/>
      <w:r>
        <w:t>Nightline</w:t>
      </w:r>
      <w:proofErr w:type="spellEnd"/>
      <w:r>
        <w:t> : service d’écoute de nuit (téléphone et tchat)</w:t>
      </w:r>
    </w:p>
    <w:p w14:paraId="4822CA67" w14:textId="77777777" w:rsidR="003F7760" w:rsidRDefault="003F7760" w:rsidP="003F7760">
      <w:pPr>
        <w:pStyle w:val="Paragraphedeliste"/>
        <w:numPr>
          <w:ilvl w:val="0"/>
          <w:numId w:val="1"/>
        </w:numPr>
      </w:pPr>
      <w:r>
        <w:t>ONPL : Orchestre National des Pays de la Loire</w:t>
      </w:r>
    </w:p>
    <w:p w14:paraId="4F468003" w14:textId="3CAF324A" w:rsidR="003F7760" w:rsidRDefault="003F7760" w:rsidP="003F7760">
      <w:pPr>
        <w:pStyle w:val="Paragraphedeliste"/>
        <w:numPr>
          <w:ilvl w:val="0"/>
          <w:numId w:val="1"/>
        </w:numPr>
      </w:pPr>
      <w:r>
        <w:t>Ressourcerie ambulante (vente prix libre), de 12h à 20h</w:t>
      </w:r>
    </w:p>
    <w:p w14:paraId="77C2048E" w14:textId="77777777" w:rsidR="003F7760" w:rsidRDefault="003F7760" w:rsidP="003F7760">
      <w:pPr>
        <w:ind w:left="360"/>
        <w:rPr>
          <w:u w:val="single"/>
        </w:rPr>
      </w:pPr>
      <w:r w:rsidRPr="003F7760">
        <w:rPr>
          <w:u w:val="single"/>
        </w:rPr>
        <w:t xml:space="preserve">Mardi 15 septembre de 12h à 14h, </w:t>
      </w:r>
      <w:r w:rsidRPr="003F7760">
        <w:rPr>
          <w:u w:val="single"/>
        </w:rPr>
        <w:t>à</w:t>
      </w:r>
      <w:r w:rsidRPr="00471D46">
        <w:rPr>
          <w:u w:val="single"/>
        </w:rPr>
        <w:t xml:space="preserve"> Saint-Serge, sur l’esplanade en bas des escaliers de la BU</w:t>
      </w:r>
    </w:p>
    <w:p w14:paraId="04422D3E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Service culturel de l’Université</w:t>
      </w:r>
    </w:p>
    <w:p w14:paraId="79CE5233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Service d’orientation et d’insertion professionnelle</w:t>
      </w:r>
    </w:p>
    <w:p w14:paraId="7B3474F2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Service de santé universitaire</w:t>
      </w:r>
    </w:p>
    <w:p w14:paraId="4D1EA170" w14:textId="1181911C" w:rsidR="001D6DDC" w:rsidRDefault="001D6DDC" w:rsidP="001D6DDC">
      <w:pPr>
        <w:pStyle w:val="Paragraphedeliste"/>
        <w:numPr>
          <w:ilvl w:val="0"/>
          <w:numId w:val="1"/>
        </w:numPr>
      </w:pPr>
      <w:r>
        <w:t xml:space="preserve">Bureau des Internationaux </w:t>
      </w:r>
    </w:p>
    <w:p w14:paraId="536DD19F" w14:textId="77777777" w:rsidR="001D6DDC" w:rsidRDefault="001D6DDC" w:rsidP="001D6DDC">
      <w:pPr>
        <w:pStyle w:val="Paragraphedeliste"/>
        <w:numPr>
          <w:ilvl w:val="0"/>
          <w:numId w:val="1"/>
        </w:numPr>
      </w:pPr>
      <w:proofErr w:type="spellStart"/>
      <w:r>
        <w:t>Irigo</w:t>
      </w:r>
      <w:proofErr w:type="spellEnd"/>
      <w:r>
        <w:t> : Bus et tram à Angers : de 12h à 16h</w:t>
      </w:r>
    </w:p>
    <w:p w14:paraId="370FB5E0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Vélo Cité : Prêt de vélos gratuits dans l’agglomération d’Angers</w:t>
      </w:r>
    </w:p>
    <w:p w14:paraId="70C1288A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Le J : Remise du Pack Bienvenue de la ville et lieu de ressources et d’informations pour les jeunes</w:t>
      </w:r>
    </w:p>
    <w:p w14:paraId="3D3D31FD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Maisons de Quartiers Ney et Aca</w:t>
      </w:r>
    </w:p>
    <w:p w14:paraId="6FB39A7D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 xml:space="preserve">Direction usagers : Infos carte </w:t>
      </w:r>
      <w:proofErr w:type="spellStart"/>
      <w:r>
        <w:t>A’tout</w:t>
      </w:r>
      <w:proofErr w:type="spellEnd"/>
      <w:r>
        <w:t xml:space="preserve"> (piscines, bibliothèques…)</w:t>
      </w:r>
    </w:p>
    <w:p w14:paraId="583A969C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Angers Loire Métropole : Infos sur le tri des déchets, compostage…</w:t>
      </w:r>
    </w:p>
    <w:p w14:paraId="5AB0B969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>SNCF : infos trains</w:t>
      </w:r>
    </w:p>
    <w:p w14:paraId="48C5C9B6" w14:textId="77777777" w:rsidR="001D6DDC" w:rsidRDefault="001D6DDC" w:rsidP="001D6DDC">
      <w:pPr>
        <w:pStyle w:val="Paragraphedeliste"/>
        <w:numPr>
          <w:ilvl w:val="0"/>
          <w:numId w:val="1"/>
        </w:numPr>
      </w:pPr>
      <w:r>
        <w:t xml:space="preserve">Action Logement : Garantie </w:t>
      </w:r>
      <w:proofErr w:type="spellStart"/>
      <w:r>
        <w:t>Visale</w:t>
      </w:r>
      <w:proofErr w:type="spellEnd"/>
      <w:r>
        <w:t>…</w:t>
      </w:r>
    </w:p>
    <w:p w14:paraId="66D8196A" w14:textId="77777777" w:rsidR="001D6DDC" w:rsidRDefault="001D6DDC" w:rsidP="001D6DDC">
      <w:pPr>
        <w:pStyle w:val="Paragraphedeliste"/>
        <w:numPr>
          <w:ilvl w:val="0"/>
          <w:numId w:val="1"/>
        </w:numPr>
      </w:pPr>
      <w:proofErr w:type="spellStart"/>
      <w:r>
        <w:t>Nightline</w:t>
      </w:r>
      <w:proofErr w:type="spellEnd"/>
      <w:r>
        <w:t> : service d’écoute de nuit (téléphone et tchat)</w:t>
      </w:r>
    </w:p>
    <w:p w14:paraId="0A30E369" w14:textId="77777777" w:rsidR="001D6DDC" w:rsidRDefault="001D6DDC" w:rsidP="001D6DDC">
      <w:pPr>
        <w:pStyle w:val="Paragraphedeliste"/>
      </w:pPr>
    </w:p>
    <w:p w14:paraId="28591F4E" w14:textId="77777777" w:rsidR="003F7760" w:rsidRDefault="003F7760" w:rsidP="003F7760">
      <w:pPr>
        <w:ind w:left="360"/>
        <w:rPr>
          <w:u w:val="single"/>
        </w:rPr>
      </w:pPr>
    </w:p>
    <w:p w14:paraId="0AEDBDAC" w14:textId="6935BDF5" w:rsidR="003F7760" w:rsidRPr="003F7760" w:rsidRDefault="003F7760" w:rsidP="003F7760"/>
    <w:sectPr w:rsidR="003F7760" w:rsidRPr="003F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43591"/>
    <w:multiLevelType w:val="hybridMultilevel"/>
    <w:tmpl w:val="FDD6C67A"/>
    <w:lvl w:ilvl="0" w:tplc="AE187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0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D0"/>
    <w:rsid w:val="00065C62"/>
    <w:rsid w:val="000A55D0"/>
    <w:rsid w:val="001D6DDC"/>
    <w:rsid w:val="003F7760"/>
    <w:rsid w:val="00471D46"/>
    <w:rsid w:val="007601B8"/>
    <w:rsid w:val="008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9D09"/>
  <w15:chartTrackingRefBased/>
  <w15:docId w15:val="{72DB29BE-E028-44D3-A3CB-D87F477F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5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5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5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5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5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5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5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5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5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5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Metayer</dc:creator>
  <cp:keywords/>
  <dc:description/>
  <cp:lastModifiedBy>Lucille Metayer</cp:lastModifiedBy>
  <cp:revision>2</cp:revision>
  <dcterms:created xsi:type="dcterms:W3CDTF">2026-07-09T12:51:00Z</dcterms:created>
  <dcterms:modified xsi:type="dcterms:W3CDTF">2026-07-09T14:30:00Z</dcterms:modified>
</cp:coreProperties>
</file>